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0E" w:rsidRPr="009E360E" w:rsidRDefault="009E360E" w:rsidP="009E360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9E360E">
        <w:rPr>
          <w:b/>
          <w:color w:val="000000"/>
        </w:rPr>
        <w:t>АВТОНОМНАЯ НЕКОММЕРЧЕСКАЯ ОРГАНИЗАЦИЯ</w:t>
      </w:r>
    </w:p>
    <w:p w:rsidR="009E360E" w:rsidRPr="009E360E" w:rsidRDefault="009E360E" w:rsidP="009E360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9E360E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9E360E" w:rsidP="009E360E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9E360E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9E360E" w:rsidRPr="009E360E" w:rsidRDefault="009E360E" w:rsidP="009E360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60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9E360E" w:rsidRPr="009E360E" w:rsidRDefault="009E360E" w:rsidP="009E360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60E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9E360E" w:rsidRPr="009E360E" w:rsidRDefault="009E360E" w:rsidP="009E360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60E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9E360E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9E360E" w:rsidRPr="009E360E" w:rsidRDefault="009E360E" w:rsidP="009E360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60E" w:rsidRPr="009E360E" w:rsidRDefault="009E360E" w:rsidP="009E360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60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9E36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360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9E360E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360E" w:rsidRPr="00AA1850" w:rsidRDefault="009E360E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3B0B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="003B0BCA" w:rsidRPr="003B0B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ентгенэндоваскулярные</w:t>
      </w:r>
      <w:proofErr w:type="spellEnd"/>
      <w:r w:rsidR="003B0BCA" w:rsidRPr="003B0B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диагностика и лечение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3B0BCA">
        <w:t xml:space="preserve"> </w:t>
      </w:r>
      <w:r w:rsidR="003B0BCA" w:rsidRPr="003B0BCA">
        <w:t>врачи, работающие в отделениях рентгенохирургических методов диагностики и лечения (</w:t>
      </w:r>
      <w:proofErr w:type="spellStart"/>
      <w:r w:rsidR="003B0BCA" w:rsidRPr="003B0BCA">
        <w:t>рентгенэндоваскулярных</w:t>
      </w:r>
      <w:proofErr w:type="spellEnd"/>
      <w:r w:rsidR="003B0BCA" w:rsidRPr="003B0BCA">
        <w:t xml:space="preserve"> диагностики и лечения) специализированных или многопрофильных лечебно-профилактических учреждений здравоохранения</w:t>
      </w:r>
      <w:r w:rsidR="003B0BCA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3B0BCA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3B0BCA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3B0BCA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3B0BCA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0B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Методы изучения и оценки </w:t>
            </w:r>
            <w:proofErr w:type="gramStart"/>
            <w:r w:rsidRPr="003B0B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поражения</w:t>
            </w:r>
            <w:proofErr w:type="gramEnd"/>
            <w:r w:rsidRPr="003B0B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коронарных </w:t>
            </w:r>
            <w:proofErr w:type="spellStart"/>
            <w:r w:rsidRPr="003B0B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аретрий</w:t>
            </w:r>
            <w:proofErr w:type="spellEnd"/>
            <w:r w:rsidRPr="003B0B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гемодинамики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3B0B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721830" w:rsidRPr="00A667D5" w:rsidRDefault="003B0B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721830" w:rsidRPr="00A667D5" w:rsidRDefault="003B0B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B0BCA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3B0B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0BCA">
              <w:rPr>
                <w:rFonts w:ascii="Times New Roman" w:hAnsi="Times New Roman"/>
                <w:sz w:val="24"/>
                <w:szCs w:val="24"/>
              </w:rPr>
              <w:t xml:space="preserve">Техника проведения коронарных и </w:t>
            </w:r>
            <w:proofErr w:type="spellStart"/>
            <w:r w:rsidRPr="003B0BCA"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 w:rsidRPr="003B0BCA">
              <w:rPr>
                <w:rFonts w:ascii="Times New Roman" w:hAnsi="Times New Roman"/>
                <w:sz w:val="24"/>
                <w:szCs w:val="24"/>
              </w:rPr>
              <w:t xml:space="preserve"> вмешательств, оснащение </w:t>
            </w:r>
            <w:proofErr w:type="spellStart"/>
            <w:r w:rsidRPr="003B0BCA">
              <w:rPr>
                <w:rFonts w:ascii="Times New Roman" w:hAnsi="Times New Roman"/>
                <w:sz w:val="24"/>
                <w:szCs w:val="24"/>
              </w:rPr>
              <w:t>рентгенхирургической</w:t>
            </w:r>
            <w:proofErr w:type="spellEnd"/>
            <w:r w:rsidRPr="003B0BCA">
              <w:rPr>
                <w:rFonts w:ascii="Times New Roman" w:hAnsi="Times New Roman"/>
                <w:sz w:val="24"/>
                <w:szCs w:val="24"/>
              </w:rPr>
              <w:t xml:space="preserve"> операционной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3B0B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3B0B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3B0B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B0BCA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3B0B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0BCA">
              <w:rPr>
                <w:rFonts w:ascii="Times New Roman" w:hAnsi="Times New Roman"/>
                <w:sz w:val="24"/>
                <w:szCs w:val="24"/>
              </w:rPr>
              <w:t>Нозология, классификация ОКС, лечение пациентов с ОКС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B0BCA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3B0B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0BCA">
              <w:rPr>
                <w:rFonts w:ascii="Times New Roman" w:hAnsi="Times New Roman"/>
                <w:sz w:val="24"/>
                <w:szCs w:val="24"/>
              </w:rPr>
              <w:t xml:space="preserve">Современные подходы к проведению </w:t>
            </w:r>
            <w:proofErr w:type="spellStart"/>
            <w:r w:rsidRPr="003B0BCA"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 w:rsidRPr="003B0BCA">
              <w:rPr>
                <w:rFonts w:ascii="Times New Roman" w:hAnsi="Times New Roman"/>
                <w:sz w:val="24"/>
                <w:szCs w:val="24"/>
              </w:rPr>
              <w:t xml:space="preserve"> процедур высокого риска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3B0BC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3B0B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3B0B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3B0BCA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3B0B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3B0BCA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721830" w:rsidRPr="00A667D5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C4EE8"/>
    <w:rsid w:val="000F7CCD"/>
    <w:rsid w:val="00137B1A"/>
    <w:rsid w:val="00146BBF"/>
    <w:rsid w:val="00163F37"/>
    <w:rsid w:val="00184CD4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B0BCA"/>
    <w:rsid w:val="003F7C95"/>
    <w:rsid w:val="004D5962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E360E"/>
    <w:rsid w:val="00A667D5"/>
    <w:rsid w:val="00A70C19"/>
    <w:rsid w:val="00A97973"/>
    <w:rsid w:val="00AA1850"/>
    <w:rsid w:val="00AF3E04"/>
    <w:rsid w:val="00B67286"/>
    <w:rsid w:val="00B82F2C"/>
    <w:rsid w:val="00BA1F2F"/>
    <w:rsid w:val="00CA16B7"/>
    <w:rsid w:val="00CA7D71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31</cp:revision>
  <dcterms:created xsi:type="dcterms:W3CDTF">2016-06-09T07:22:00Z</dcterms:created>
  <dcterms:modified xsi:type="dcterms:W3CDTF">2019-02-12T11:04:00Z</dcterms:modified>
</cp:coreProperties>
</file>